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C7A8" w14:textId="716D52B0" w:rsidR="00FD1558" w:rsidRDefault="00376E4C" w:rsidP="00376E4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TBANORTHカット講習会</w:t>
      </w:r>
    </w:p>
    <w:p w14:paraId="3E762D13" w14:textId="11B7056F" w:rsidR="00376E4C" w:rsidRDefault="00376E4C" w:rsidP="00376E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日時　5月27日火曜日１８：００</w:t>
      </w:r>
    </w:p>
    <w:p w14:paraId="15B22BA9" w14:textId="3F03A9C4" w:rsidR="00376E4C" w:rsidRDefault="00376E4C" w:rsidP="00376E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場所　日暮里国際理容美容専門学校新館５A</w:t>
      </w:r>
    </w:p>
    <w:p w14:paraId="2AAD7375" w14:textId="68F3C3C4" w:rsidR="00376E4C" w:rsidRDefault="00300F52" w:rsidP="00376E4C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>講師　藤本博之</w:t>
      </w:r>
      <w:r w:rsidRPr="00300F52">
        <w:rPr>
          <w:rFonts w:hint="eastAsia"/>
          <w:sz w:val="24"/>
          <w:szCs w:val="24"/>
        </w:rPr>
        <w:t>ふじもとひろゆき</w:t>
      </w:r>
    </w:p>
    <w:p w14:paraId="4FBC958F" w14:textId="3DA834B6" w:rsidR="00300F52" w:rsidRPr="001E161C" w:rsidRDefault="00300F52" w:rsidP="00376E4C">
      <w:pPr>
        <w:pStyle w:val="a9"/>
        <w:numPr>
          <w:ilvl w:val="0"/>
          <w:numId w:val="2"/>
        </w:numPr>
        <w:rPr>
          <w:sz w:val="24"/>
          <w:szCs w:val="24"/>
        </w:rPr>
      </w:pPr>
      <w:r w:rsidRPr="001E161C">
        <w:rPr>
          <w:rFonts w:hint="eastAsia"/>
          <w:sz w:val="24"/>
          <w:szCs w:val="24"/>
        </w:rPr>
        <w:t>プロフィール</w:t>
      </w:r>
    </w:p>
    <w:p w14:paraId="367679D6" w14:textId="6D03379F" w:rsidR="00F74F40" w:rsidRPr="001E161C" w:rsidRDefault="00300F52" w:rsidP="00F74F40">
      <w:pPr>
        <w:pStyle w:val="a9"/>
        <w:ind w:left="440"/>
        <w:rPr>
          <w:sz w:val="24"/>
          <w:szCs w:val="24"/>
        </w:rPr>
      </w:pPr>
      <w:r w:rsidRPr="001E161C">
        <w:rPr>
          <w:rFonts w:hint="eastAsia"/>
          <w:sz w:val="24"/>
          <w:szCs w:val="24"/>
        </w:rPr>
        <w:t>1990年より</w:t>
      </w:r>
      <w:r w:rsidR="00F74F40" w:rsidRPr="001E161C">
        <w:rPr>
          <w:rFonts w:hint="eastAsia"/>
          <w:sz w:val="24"/>
          <w:szCs w:val="24"/>
        </w:rPr>
        <w:t>都内大型店舗hair make HY ゼネラルマネージャー</w:t>
      </w:r>
    </w:p>
    <w:p w14:paraId="44C1C842" w14:textId="10B1831D" w:rsidR="00F74F40" w:rsidRPr="001E161C" w:rsidRDefault="00F74F40" w:rsidP="00F74F40">
      <w:pPr>
        <w:pStyle w:val="a9"/>
        <w:ind w:left="440"/>
        <w:rPr>
          <w:sz w:val="24"/>
          <w:szCs w:val="24"/>
        </w:rPr>
      </w:pPr>
      <w:r w:rsidRPr="001E161C">
        <w:rPr>
          <w:rFonts w:hint="eastAsia"/>
          <w:sz w:val="24"/>
          <w:szCs w:val="24"/>
        </w:rPr>
        <w:t>国内活動では全日本美容講師会主催TMモード創作担当、新日本髪和洋アップスタイル</w:t>
      </w:r>
      <w:r w:rsidR="001E161C" w:rsidRPr="001E161C">
        <w:rPr>
          <w:rFonts w:hint="eastAsia"/>
          <w:sz w:val="24"/>
          <w:szCs w:val="24"/>
        </w:rPr>
        <w:t>・TMカットスタイルを、</w:t>
      </w:r>
      <w:r w:rsidRPr="001E161C">
        <w:rPr>
          <w:rFonts w:hint="eastAsia"/>
          <w:sz w:val="24"/>
          <w:szCs w:val="24"/>
        </w:rPr>
        <w:t>美容師・美容学生に技術指導している、最高指導員</w:t>
      </w:r>
      <w:r w:rsidR="001E161C" w:rsidRPr="001E161C">
        <w:rPr>
          <w:rFonts w:hint="eastAsia"/>
          <w:sz w:val="24"/>
          <w:szCs w:val="24"/>
        </w:rPr>
        <w:t>である。</w:t>
      </w:r>
    </w:p>
    <w:p w14:paraId="63D16138" w14:textId="2C887914" w:rsidR="00F74F40" w:rsidRPr="001E161C" w:rsidRDefault="00F74F40" w:rsidP="00F74F40">
      <w:pPr>
        <w:pStyle w:val="a9"/>
        <w:ind w:left="440"/>
        <w:rPr>
          <w:sz w:val="24"/>
          <w:szCs w:val="24"/>
        </w:rPr>
      </w:pPr>
      <w:r w:rsidRPr="001E161C">
        <w:rPr>
          <w:rFonts w:hint="eastAsia"/>
          <w:sz w:val="24"/>
          <w:szCs w:val="24"/>
        </w:rPr>
        <w:t>海外活動では、中国・台湾にも技術講師としてだけでなく美容交流をライフワークとしている。</w:t>
      </w:r>
    </w:p>
    <w:p w14:paraId="5E82173C" w14:textId="092CDE51" w:rsidR="001E161C" w:rsidRPr="001E161C" w:rsidRDefault="001E161C" w:rsidP="00F74F40">
      <w:pPr>
        <w:pStyle w:val="a9"/>
        <w:ind w:left="440"/>
        <w:rPr>
          <w:sz w:val="24"/>
          <w:szCs w:val="24"/>
        </w:rPr>
      </w:pPr>
      <w:r w:rsidRPr="001E161C">
        <w:rPr>
          <w:rFonts w:hint="eastAsia"/>
          <w:sz w:val="24"/>
          <w:szCs w:val="24"/>
        </w:rPr>
        <w:t>昨年6月、東京美容家集団（TBA）会長に就任</w:t>
      </w:r>
    </w:p>
    <w:p w14:paraId="6EC919A3" w14:textId="0A727571" w:rsidR="001E161C" w:rsidRDefault="001E161C" w:rsidP="001E161C">
      <w:pPr>
        <w:pStyle w:val="a9"/>
        <w:ind w:left="440"/>
        <w:rPr>
          <w:sz w:val="24"/>
          <w:szCs w:val="24"/>
        </w:rPr>
      </w:pPr>
      <w:r w:rsidRPr="001E161C">
        <w:rPr>
          <w:rFonts w:hint="eastAsia"/>
          <w:sz w:val="24"/>
          <w:szCs w:val="24"/>
        </w:rPr>
        <w:t>美容界発展の為活動している。</w:t>
      </w:r>
    </w:p>
    <w:p w14:paraId="07929BDC" w14:textId="069E97E0" w:rsidR="001E161C" w:rsidRDefault="001E161C" w:rsidP="001E16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講習内容</w:t>
      </w:r>
    </w:p>
    <w:p w14:paraId="4ACBB797" w14:textId="14B6FF22" w:rsidR="001E161C" w:rsidRDefault="001E161C" w:rsidP="001E16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TMモードカットライン・ガラ・ドラ・コワフュールカット協議指定ラインの作り方</w:t>
      </w:r>
    </w:p>
    <w:p w14:paraId="18C4E260" w14:textId="77777777" w:rsidR="001E161C" w:rsidRDefault="001E161C" w:rsidP="001E16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TMモードヘアをSalonで使えるアレンジヘアカット</w:t>
      </w:r>
    </w:p>
    <w:p w14:paraId="07AF2597" w14:textId="6541BEA9" w:rsidR="003F5B3F" w:rsidRDefault="001E161C" w:rsidP="001E16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考え方</w:t>
      </w:r>
    </w:p>
    <w:p w14:paraId="72186D57" w14:textId="62493112" w:rsidR="003F5B3F" w:rsidRDefault="003F5B3F" w:rsidP="001E16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持参</w:t>
      </w:r>
    </w:p>
    <w:p w14:paraId="79F5A045" w14:textId="55CBDD12" w:rsidR="003F5B3F" w:rsidRPr="001E161C" w:rsidRDefault="003F5B3F" w:rsidP="001E161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カットウイック・</w:t>
      </w:r>
      <w:r>
        <w:rPr>
          <w:rFonts w:hint="eastAsia"/>
          <w:sz w:val="32"/>
          <w:szCs w:val="32"/>
        </w:rPr>
        <w:t>ハサミ一式</w:t>
      </w:r>
      <w:r>
        <w:rPr>
          <w:rFonts w:hint="eastAsia"/>
          <w:sz w:val="32"/>
          <w:szCs w:val="32"/>
        </w:rPr>
        <w:t>・クランプ・ウォータースプレーヤー</w:t>
      </w:r>
      <w:r>
        <w:rPr>
          <w:rFonts w:hint="eastAsia"/>
          <w:sz w:val="32"/>
          <w:szCs w:val="32"/>
        </w:rPr>
        <w:t>・タオル</w:t>
      </w:r>
      <w:r>
        <w:rPr>
          <w:rFonts w:hint="eastAsia"/>
          <w:sz w:val="32"/>
          <w:szCs w:val="32"/>
        </w:rPr>
        <w:t>2枚・ドライヤー・ブラシ一式</w:t>
      </w:r>
    </w:p>
    <w:p w14:paraId="3A6FDE9A" w14:textId="61D85FB4" w:rsidR="003F5B3F" w:rsidRDefault="003F5B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撮影</w:t>
      </w:r>
    </w:p>
    <w:p w14:paraId="577F9D97" w14:textId="23676ADA" w:rsidR="003F5B3F" w:rsidRPr="001E161C" w:rsidRDefault="003F5B3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動画・写真構いません</w:t>
      </w:r>
    </w:p>
    <w:sectPr w:rsidR="003F5B3F" w:rsidRPr="001E161C" w:rsidSect="003F5B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20448"/>
    <w:multiLevelType w:val="hybridMultilevel"/>
    <w:tmpl w:val="C0680B5A"/>
    <w:lvl w:ilvl="0" w:tplc="04090001">
      <w:start w:val="1"/>
      <w:numFmt w:val="bullet"/>
      <w:lvlText w:val=""/>
      <w:lvlJc w:val="left"/>
      <w:pPr>
        <w:ind w:left="12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1" w15:restartNumberingAfterBreak="0">
    <w:nsid w:val="5B0F2826"/>
    <w:multiLevelType w:val="hybridMultilevel"/>
    <w:tmpl w:val="0276E070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069408">
    <w:abstractNumId w:val="0"/>
  </w:num>
  <w:num w:numId="2" w16cid:durableId="6588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4C"/>
    <w:rsid w:val="001E161C"/>
    <w:rsid w:val="00300F52"/>
    <w:rsid w:val="00376E4C"/>
    <w:rsid w:val="003F5B3F"/>
    <w:rsid w:val="006413F9"/>
    <w:rsid w:val="00934A1D"/>
    <w:rsid w:val="00DB61D3"/>
    <w:rsid w:val="00F07E90"/>
    <w:rsid w:val="00F74F40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D8830"/>
  <w15:chartTrackingRefBased/>
  <w15:docId w15:val="{3AE43A8C-A14F-41E9-9F78-9D3D3944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E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E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6E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E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6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E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6E4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6E4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7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C2A1-6A51-4464-8296-B5270DE9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ARAKAWA BA</dc:creator>
  <cp:keywords/>
  <dc:description/>
  <cp:lastModifiedBy>ARAKAWA BA</cp:lastModifiedBy>
  <cp:revision>1</cp:revision>
  <cp:lastPrinted>2025-05-03T05:35:00Z</cp:lastPrinted>
  <dcterms:created xsi:type="dcterms:W3CDTF">2025-05-03T02:07:00Z</dcterms:created>
  <dcterms:modified xsi:type="dcterms:W3CDTF">2025-05-03T05:37:00Z</dcterms:modified>
</cp:coreProperties>
</file>